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WEWNĘTRZNY</w:t>
      </w:r>
    </w:p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NABORZE</w:t>
      </w:r>
    </w:p>
    <w:p w:rsidR="00EB044A" w:rsidRDefault="00A24219" w:rsidP="00EB044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Powiatowy Lekarz Weterynarii w Przasnyszu ogłasza nabór wewnętrzny na stanowisko </w:t>
      </w:r>
      <w:r w:rsidR="00944B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inspektora weterynaryjnego do spraw: </w:t>
      </w:r>
      <w:r w:rsidR="00EB044A" w:rsidRPr="00933329">
        <w:rPr>
          <w:rFonts w:ascii="Arial" w:eastAsia="Times New Roman" w:hAnsi="Arial" w:cs="Arial"/>
          <w:sz w:val="24"/>
          <w:szCs w:val="24"/>
          <w:lang w:eastAsia="ar-SA"/>
        </w:rPr>
        <w:t>ochrony zwierząt, wymogów wzajemnej zgodności oraz IRZ</w:t>
      </w:r>
    </w:p>
    <w:bookmarkEnd w:id="0"/>
    <w:p w:rsidR="00A24219" w:rsidRPr="00A24219" w:rsidRDefault="00EB044A" w:rsidP="00EB044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24219"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Miejsce wykonywania pracy: 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Powiatowy Inspektorat Weterynarii w Przasnyszu </w:t>
      </w:r>
    </w:p>
    <w:p w:rsidR="00A24219" w:rsidRPr="00A24219" w:rsidRDefault="009528C4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A24219"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>l. Szpitalna 10a, 06-300 Przasnysz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ZADAŃ</w:t>
      </w:r>
    </w:p>
    <w:p w:rsidR="00A24219" w:rsidRP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Egzekwowanie przepisów ustawy o systemie identyfikacji i rejestracji zwierząt i aktów prawnych wydanych na jej podstawie, na poziomie gospodarstw rolnych; współpraca z Biurem Powiatowym Agencji Restrukturyzacji i Modernizacji Rolnictwa w Przasnyszu, przeprowadzanie kontroli na miejscu w siedzibie stada</w:t>
      </w:r>
    </w:p>
    <w:p w:rsidR="00A24219" w:rsidRP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Kontrola wymogów wzajemnej zgodności (cross-</w:t>
      </w:r>
      <w:proofErr w:type="spellStart"/>
      <w:r w:rsidRPr="00A24219">
        <w:rPr>
          <w:rFonts w:ascii="Arial" w:eastAsia="Times New Roman" w:hAnsi="Arial" w:cs="Arial"/>
          <w:sz w:val="24"/>
          <w:szCs w:val="24"/>
          <w:lang w:eastAsia="pl-PL"/>
        </w:rPr>
        <w:t>compliance</w:t>
      </w:r>
      <w:proofErr w:type="spellEnd"/>
      <w:r w:rsidRPr="00A24219">
        <w:rPr>
          <w:rFonts w:ascii="Arial" w:eastAsia="Times New Roman" w:hAnsi="Arial" w:cs="Arial"/>
          <w:sz w:val="24"/>
          <w:szCs w:val="24"/>
          <w:lang w:eastAsia="pl-PL"/>
        </w:rPr>
        <w:t>) we wszystkich obszarach związanych z płatnościami w ramach systemu wsparcia bezpośredniego, przeprowadzanie kontroli na miejscu w siedzibie stada</w:t>
      </w:r>
    </w:p>
    <w:p w:rsidR="00A24219" w:rsidRP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Sprawowanie nadzoru nad gospodarstwami zajmującymi się utrzymywaniem zwierząt gospodarskich, w celu umieszczania na rynku tych zwierząt lub produktów pochodzących z tych zwierząt lub od tych zwierząt, w szczególności w zakresie ich dobrostanu</w:t>
      </w:r>
    </w:p>
    <w:p w:rsidR="00A24219" w:rsidRDefault="00A24219" w:rsidP="00A24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Obsługa informatycznych programów i systemów obowiązujących przy wykonywaniu poszczególnych czynności (SERPIW, IW-SIRZ)</w:t>
      </w:r>
    </w:p>
    <w:p w:rsidR="001F37A9" w:rsidRPr="001F37A9" w:rsidRDefault="001F37A9" w:rsidP="001F37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37A9">
        <w:rPr>
          <w:rFonts w:ascii="Arial" w:eastAsia="Times New Roman" w:hAnsi="Arial" w:cs="Arial"/>
          <w:sz w:val="24"/>
          <w:szCs w:val="24"/>
          <w:lang w:eastAsia="pl-PL"/>
        </w:rPr>
        <w:t xml:space="preserve">Nadzór nad przestrzeganiem przepisów o ochronie zwierząt, dobrostanem </w:t>
      </w:r>
    </w:p>
    <w:p w:rsidR="001F37A9" w:rsidRDefault="001F37A9" w:rsidP="001F37A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F37A9">
        <w:rPr>
          <w:rFonts w:ascii="Arial" w:eastAsia="Times New Roman" w:hAnsi="Arial" w:cs="Arial"/>
          <w:sz w:val="24"/>
          <w:szCs w:val="24"/>
          <w:lang w:eastAsia="pl-PL"/>
        </w:rPr>
        <w:t xml:space="preserve"> zwierząt w szczególności w trakcie chowu, obrotu i transportu.</w:t>
      </w:r>
    </w:p>
    <w:p w:rsidR="00D735E1" w:rsidRPr="00D735E1" w:rsidRDefault="00D735E1" w:rsidP="00D735E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w z</w:t>
      </w:r>
      <w:r w:rsidRPr="00D735E1">
        <w:rPr>
          <w:rFonts w:ascii="Arial" w:eastAsia="Times New Roman" w:hAnsi="Arial" w:cs="Arial"/>
          <w:sz w:val="24"/>
          <w:szCs w:val="24"/>
          <w:lang w:eastAsia="pl-PL"/>
        </w:rPr>
        <w:t>walczani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735E1">
        <w:rPr>
          <w:rFonts w:ascii="Arial" w:eastAsia="Times New Roman" w:hAnsi="Arial" w:cs="Arial"/>
          <w:sz w:val="24"/>
          <w:szCs w:val="24"/>
          <w:lang w:eastAsia="pl-PL"/>
        </w:rPr>
        <w:t xml:space="preserve"> chorób zakaźnych zwierząt</w:t>
      </w:r>
    </w:p>
    <w:p w:rsidR="00A24219" w:rsidRPr="00A24219" w:rsidRDefault="00A24219" w:rsidP="001F37A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Prowadzenie odpowiedniej dokumentacji i sprawozdawczości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</w:t>
      </w:r>
    </w:p>
    <w:p w:rsidR="00A24219" w:rsidRPr="00A24219" w:rsidRDefault="00A24219" w:rsidP="00A242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 xml:space="preserve">Wykształcenie: wyższe weterynaryjne lub zootechniczne 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Prawo jazdy kat. B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Znajomość obsługi komputera w środowisku WINDOWS, pakietu WS Office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Posiadanie obywatelstwa polskiego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Korzystanie z pełni praw publicznych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Nieskazanie prawomocnym wyrokiem za umyślne przestępstwo lub umyślne przestępstwo skarbowe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DODATKOWE</w:t>
      </w:r>
    </w:p>
    <w:p w:rsidR="00A24219" w:rsidRPr="00A24219" w:rsidRDefault="00A24219" w:rsidP="00A242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umiejętność organizacji pracy i pracy w zespole</w:t>
      </w:r>
    </w:p>
    <w:p w:rsidR="00A24219" w:rsidRP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komunikatywność, dyspozycyjność</w:t>
      </w:r>
    </w:p>
    <w:p w:rsid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kultura pracy i kultura osobista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Zgłoszenia proszę kierować do dnia </w:t>
      </w:r>
      <w:r w:rsidR="00D735E1">
        <w:rPr>
          <w:rFonts w:ascii="Arial" w:eastAsia="Times New Roman" w:hAnsi="Arial" w:cs="Arial"/>
          <w:sz w:val="24"/>
          <w:szCs w:val="24"/>
          <w:lang w:eastAsia="pl-PL"/>
        </w:rPr>
        <w:t>17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5E1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35E1">
        <w:rPr>
          <w:rFonts w:ascii="Arial" w:eastAsia="Times New Roman" w:hAnsi="Arial" w:cs="Arial"/>
          <w:sz w:val="24"/>
          <w:szCs w:val="24"/>
          <w:lang w:eastAsia="pl-PL"/>
        </w:rPr>
        <w:t>2023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pracownika zatrudnionego na stanowisku ds. administracyjnych i kadrowych w formie formularza aplikacyjnego.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tblpY="-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34"/>
      </w:tblGrid>
      <w:tr w:rsidR="00A24219" w:rsidRPr="00475ACA" w:rsidTr="00944BA1">
        <w:trPr>
          <w:trHeight w:val="1550"/>
        </w:trPr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Formularz aplikacyjny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na wolne stanowisko pracy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 xml:space="preserve">w </w:t>
            </w:r>
            <w:r>
              <w:rPr>
                <w:rFonts w:ascii="Garamond" w:hAnsi="Garamond"/>
                <w:b/>
                <w:sz w:val="36"/>
                <w:szCs w:val="36"/>
              </w:rPr>
              <w:t>Powiatowym Inspektoracie Weterynarii w Przasnyszu</w:t>
            </w: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 stanowisko: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</w:t>
            </w:r>
            <w:r>
              <w:rPr>
                <w:rFonts w:ascii="Garamond" w:hAnsi="Garamond"/>
                <w:b/>
              </w:rPr>
              <w:t xml:space="preserve"> komórce organizacyjnej: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</w:tbl>
    <w:p w:rsidR="00A24219" w:rsidRPr="003802D3" w:rsidRDefault="00A24219" w:rsidP="00A2421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A24219" w:rsidRPr="00475ACA" w:rsidTr="00BC3E87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5ACA">
              <w:rPr>
                <w:rFonts w:ascii="Garamond" w:hAnsi="Garamond"/>
                <w:b/>
                <w:sz w:val="28"/>
                <w:szCs w:val="28"/>
              </w:rPr>
              <w:t>Dane osobowe kandydata</w:t>
            </w: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Imię i nazwisko: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zamieszkania: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Nr telefonu kontaktowego: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e-mail: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Wykształcenie: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Doświadczenie zawodowe: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umiejętności: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informacje:</w:t>
            </w: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</w:tbl>
    <w:p w:rsidR="00BC3E87" w:rsidRDefault="00BC3E87"/>
    <w:p w:rsidR="00C83A0C" w:rsidRPr="00A24219" w:rsidRDefault="00A24219">
      <w:pPr>
        <w:rPr>
          <w:rFonts w:ascii="Arial" w:hAnsi="Arial" w:cs="Arial"/>
          <w:sz w:val="24"/>
          <w:szCs w:val="24"/>
        </w:rPr>
      </w:pPr>
      <w:r>
        <w:t xml:space="preserve">Data: ………………………       </w:t>
      </w:r>
      <w:r w:rsidR="005257E7">
        <w:tab/>
      </w:r>
      <w:r w:rsidR="005257E7">
        <w:tab/>
      </w:r>
      <w:r w:rsidR="005257E7">
        <w:tab/>
      </w:r>
      <w:r>
        <w:t xml:space="preserve">   Podpis kandydata: ……………………………………..</w:t>
      </w:r>
    </w:p>
    <w:sectPr w:rsidR="00C83A0C" w:rsidRPr="00A2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AE"/>
    <w:multiLevelType w:val="multilevel"/>
    <w:tmpl w:val="F50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7DA1"/>
    <w:multiLevelType w:val="multilevel"/>
    <w:tmpl w:val="955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42168"/>
    <w:multiLevelType w:val="hybridMultilevel"/>
    <w:tmpl w:val="AC2E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435F"/>
    <w:multiLevelType w:val="multilevel"/>
    <w:tmpl w:val="BB3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9"/>
    <w:rsid w:val="001F37A9"/>
    <w:rsid w:val="003D55CA"/>
    <w:rsid w:val="005257E7"/>
    <w:rsid w:val="006A5D0F"/>
    <w:rsid w:val="0077661A"/>
    <w:rsid w:val="00856C9D"/>
    <w:rsid w:val="0093474A"/>
    <w:rsid w:val="00944BA1"/>
    <w:rsid w:val="009528C4"/>
    <w:rsid w:val="00A24219"/>
    <w:rsid w:val="00BA55F6"/>
    <w:rsid w:val="00BC3E87"/>
    <w:rsid w:val="00C5502C"/>
    <w:rsid w:val="00C83A0C"/>
    <w:rsid w:val="00D735E1"/>
    <w:rsid w:val="00E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6CD5-1C65-4487-BA52-87633B1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PRZASNYSZ</dc:creator>
  <cp:keywords/>
  <dc:description/>
  <cp:lastModifiedBy>start</cp:lastModifiedBy>
  <cp:revision>2</cp:revision>
  <cp:lastPrinted>2023-01-12T08:37:00Z</cp:lastPrinted>
  <dcterms:created xsi:type="dcterms:W3CDTF">2023-01-12T21:50:00Z</dcterms:created>
  <dcterms:modified xsi:type="dcterms:W3CDTF">2023-01-12T21:50:00Z</dcterms:modified>
</cp:coreProperties>
</file>